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9"/>
        <w:gridCol w:w="3957"/>
        <w:gridCol w:w="5089"/>
        <w:gridCol w:w="4413"/>
      </w:tblGrid>
      <w:tr w:rsidR="00456064" w14:paraId="16DB7145" w14:textId="77777777" w:rsidTr="000A7493">
        <w:tc>
          <w:tcPr>
            <w:tcW w:w="1838" w:type="dxa"/>
          </w:tcPr>
          <w:p w14:paraId="2AEA6F0E" w14:textId="11486AF3" w:rsidR="00456064" w:rsidRPr="005E691C" w:rsidRDefault="00456064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DÍA</w:t>
            </w:r>
          </w:p>
        </w:tc>
        <w:tc>
          <w:tcPr>
            <w:tcW w:w="3970" w:type="dxa"/>
          </w:tcPr>
          <w:p w14:paraId="7EB33A28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>HORARIO.</w:t>
            </w:r>
          </w:p>
        </w:tc>
        <w:tc>
          <w:tcPr>
            <w:tcW w:w="5138" w:type="dxa"/>
          </w:tcPr>
          <w:p w14:paraId="3CCB1B13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TEMAS </w:t>
            </w:r>
          </w:p>
        </w:tc>
        <w:tc>
          <w:tcPr>
            <w:tcW w:w="4442" w:type="dxa"/>
          </w:tcPr>
          <w:p w14:paraId="56DA7C32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RESPONSABLES. </w:t>
            </w:r>
          </w:p>
        </w:tc>
      </w:tr>
      <w:tr w:rsidR="00456064" w14:paraId="5590ABFE" w14:textId="77777777" w:rsidTr="000A7493">
        <w:trPr>
          <w:trHeight w:val="555"/>
        </w:trPr>
        <w:tc>
          <w:tcPr>
            <w:tcW w:w="1838" w:type="dxa"/>
            <w:vMerge w:val="restart"/>
          </w:tcPr>
          <w:p w14:paraId="7B951524" w14:textId="77777777" w:rsidR="00456064" w:rsidRPr="005E691C" w:rsidRDefault="00DA071C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 02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3970" w:type="dxa"/>
          </w:tcPr>
          <w:p w14:paraId="2159054F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8FD5609" w14:textId="77777777" w:rsidR="000A7493" w:rsidRDefault="00456064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14:paraId="4BA020DF" w14:textId="51A9C527" w:rsidR="000A7493" w:rsidRPr="009D5706" w:rsidRDefault="000A7493" w:rsidP="000A749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9D5706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Link de la reunión</w:t>
            </w:r>
          </w:p>
          <w:p w14:paraId="6F2D6BA8" w14:textId="5919E66D" w:rsidR="00456064" w:rsidRPr="005E691C" w:rsidRDefault="000A7493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06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https://meet.google.com/bjy-scir-axt</w:t>
            </w:r>
          </w:p>
        </w:tc>
        <w:tc>
          <w:tcPr>
            <w:tcW w:w="5138" w:type="dxa"/>
          </w:tcPr>
          <w:p w14:paraId="3C880291" w14:textId="77777777" w:rsidR="00456064" w:rsidRPr="00431BE8" w:rsidRDefault="00456064" w:rsidP="002A7BF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Bienvenida y presentación</w:t>
            </w:r>
          </w:p>
          <w:p w14:paraId="48D75C4D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ón a la alfabetización Digital. Presentación de la </w:t>
            </w: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Plataforma Institucional.</w:t>
            </w:r>
          </w:p>
          <w:p w14:paraId="66F0C265" w14:textId="02993C04" w:rsidR="009D5706" w:rsidRPr="009D5706" w:rsidRDefault="009D5706" w:rsidP="002A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3D5E897D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Equipo Directivo.</w:t>
            </w:r>
          </w:p>
          <w:p w14:paraId="6ECD505B" w14:textId="77777777" w:rsidR="00456064" w:rsidRPr="005E691C" w:rsidRDefault="00456064" w:rsidP="00717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 : </w:t>
            </w:r>
            <w:r w:rsidR="00717994">
              <w:rPr>
                <w:rFonts w:ascii="Times New Roman" w:hAnsi="Times New Roman" w:cs="Times New Roman"/>
                <w:sz w:val="24"/>
                <w:szCs w:val="24"/>
              </w:rPr>
              <w:t xml:space="preserve">Prof. Mónica </w:t>
            </w:r>
            <w:proofErr w:type="spellStart"/>
            <w:r w:rsidR="00717994">
              <w:rPr>
                <w:rFonts w:ascii="Times New Roman" w:hAnsi="Times New Roman" w:cs="Times New Roman"/>
                <w:sz w:val="24"/>
                <w:szCs w:val="24"/>
              </w:rPr>
              <w:t>Sicovich</w:t>
            </w:r>
            <w:proofErr w:type="spellEnd"/>
            <w:r w:rsidR="0071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064" w14:paraId="67D989AB" w14:textId="77777777" w:rsidTr="000A7493">
        <w:trPr>
          <w:trHeight w:val="555"/>
        </w:trPr>
        <w:tc>
          <w:tcPr>
            <w:tcW w:w="1838" w:type="dxa"/>
            <w:vMerge/>
          </w:tcPr>
          <w:p w14:paraId="2A230FB5" w14:textId="77777777" w:rsidR="00456064" w:rsidRDefault="00456064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1E1E63D4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a 20.3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0EE88406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Asincrónico) </w:t>
            </w:r>
          </w:p>
        </w:tc>
        <w:tc>
          <w:tcPr>
            <w:tcW w:w="5138" w:type="dxa"/>
          </w:tcPr>
          <w:p w14:paraId="091DA303" w14:textId="77777777" w:rsidR="00456064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Lectura de la Disposición para los Estudiantes. </w:t>
            </w:r>
          </w:p>
          <w:p w14:paraId="510372D8" w14:textId="77777777" w:rsidR="00456064" w:rsidRPr="00D74DBE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Armado de Grupo de Comunicación entre los estudiantes. Elección de Referentes del curso.</w:t>
            </w:r>
          </w:p>
        </w:tc>
        <w:tc>
          <w:tcPr>
            <w:tcW w:w="4442" w:type="dxa"/>
            <w:vMerge/>
          </w:tcPr>
          <w:p w14:paraId="0C59B09F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6FEBB3F9" w14:textId="77777777" w:rsidTr="000A7493">
        <w:trPr>
          <w:trHeight w:val="578"/>
        </w:trPr>
        <w:tc>
          <w:tcPr>
            <w:tcW w:w="1838" w:type="dxa"/>
            <w:vMerge w:val="restart"/>
          </w:tcPr>
          <w:p w14:paraId="1F835105" w14:textId="77777777" w:rsidR="00456064" w:rsidRDefault="00DA071C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 03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3970" w:type="dxa"/>
          </w:tcPr>
          <w:p w14:paraId="0BC7F5E0" w14:textId="1037A1E7" w:rsidR="00456064" w:rsidRDefault="00471988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26C3602A" w14:textId="77777777" w:rsidR="000A7493" w:rsidRPr="009D5706" w:rsidRDefault="00456064" w:rsidP="000A7493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493" w:rsidRPr="009D5706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Link de la reunión</w:t>
            </w:r>
          </w:p>
          <w:p w14:paraId="113049AD" w14:textId="304CDFEF" w:rsidR="00456064" w:rsidRPr="005E691C" w:rsidRDefault="000A7493" w:rsidP="000A7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706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https://meet.google.com/bjy-scir-axt</w:t>
            </w:r>
          </w:p>
        </w:tc>
        <w:tc>
          <w:tcPr>
            <w:tcW w:w="5138" w:type="dxa"/>
          </w:tcPr>
          <w:p w14:paraId="04872747" w14:textId="77777777" w:rsidR="00456064" w:rsidRDefault="00456064" w:rsidP="002A7BF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B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 la alfabetización Digital.: Trabajo en Plataforma Institucional.</w:t>
            </w:r>
          </w:p>
          <w:p w14:paraId="5592E333" w14:textId="74060A3B" w:rsidR="004D745F" w:rsidRPr="00D3708B" w:rsidRDefault="004D745F" w:rsidP="004D745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7F22F37D" w14:textId="77777777" w:rsidR="00F14B64" w:rsidRDefault="00F14B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Regente Erica Ramírez</w:t>
            </w:r>
          </w:p>
          <w:p w14:paraId="7AE40C0D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Preceptora de la carrera</w:t>
            </w:r>
            <w:r w:rsidR="008868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Mónica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F427D" w14:textId="77777777" w:rsidR="008E0C55" w:rsidRDefault="008E0C55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Goncalvez. Martín </w:t>
            </w:r>
          </w:p>
          <w:p w14:paraId="7396814F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064" w14:paraId="28BBE154" w14:textId="77777777" w:rsidTr="000A7493">
        <w:trPr>
          <w:trHeight w:val="577"/>
        </w:trPr>
        <w:tc>
          <w:tcPr>
            <w:tcW w:w="1838" w:type="dxa"/>
            <w:vMerge/>
          </w:tcPr>
          <w:p w14:paraId="40645676" w14:textId="77777777" w:rsidR="00456064" w:rsidRDefault="00456064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6455C235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a 20 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908672F" w14:textId="77777777" w:rsidR="00456064" w:rsidRDefault="00456064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626B608C" w14:textId="77777777" w:rsidR="00456064" w:rsidRPr="00D74DBE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Inscripción a la Plataforma</w:t>
            </w:r>
          </w:p>
        </w:tc>
        <w:tc>
          <w:tcPr>
            <w:tcW w:w="4442" w:type="dxa"/>
            <w:vMerge/>
          </w:tcPr>
          <w:p w14:paraId="4C63B8F8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5AB448BC" w14:textId="77777777" w:rsidTr="000A7493">
        <w:trPr>
          <w:trHeight w:val="473"/>
        </w:trPr>
        <w:tc>
          <w:tcPr>
            <w:tcW w:w="1838" w:type="dxa"/>
            <w:vMerge w:val="restart"/>
          </w:tcPr>
          <w:p w14:paraId="4AC0282F" w14:textId="77777777" w:rsidR="00456064" w:rsidRDefault="00DA071C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 05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3970" w:type="dxa"/>
          </w:tcPr>
          <w:p w14:paraId="48D276A7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D1ECDDE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Sincrónico)  </w:t>
            </w:r>
          </w:p>
        </w:tc>
        <w:tc>
          <w:tcPr>
            <w:tcW w:w="5138" w:type="dxa"/>
          </w:tcPr>
          <w:p w14:paraId="31CC9863" w14:textId="77777777" w:rsidR="00456064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1BE8">
              <w:rPr>
                <w:rFonts w:ascii="Times New Roman" w:hAnsi="Times New Roman" w:cs="Times New Roman"/>
                <w:b/>
                <w:sz w:val="24"/>
                <w:szCs w:val="24"/>
              </w:rPr>
              <w:t>Introducción a la alfabetización Digital.: Trabajo en Plataforma Institucional</w:t>
            </w:r>
            <w:r w:rsidRPr="00D7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EE689" w14:textId="77777777" w:rsidR="004D745F" w:rsidRPr="00EA5A07" w:rsidRDefault="004D745F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1DDEBDB5" w14:textId="77777777" w:rsidR="00FB7B60" w:rsidRDefault="00FB7B60" w:rsidP="00F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Regente Erica Ramírez</w:t>
            </w:r>
          </w:p>
          <w:p w14:paraId="05209B7B" w14:textId="77777777" w:rsidR="00456064" w:rsidRDefault="00456064" w:rsidP="00F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Preceptora de la carrera:</w:t>
            </w:r>
          </w:p>
          <w:p w14:paraId="4EF95F2D" w14:textId="77777777" w:rsidR="00456064" w:rsidRDefault="00456064" w:rsidP="00F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Mónica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Sicovich</w:t>
            </w:r>
            <w:proofErr w:type="spellEnd"/>
          </w:p>
          <w:p w14:paraId="4FC5229B" w14:textId="77777777" w:rsidR="00EA6B4C" w:rsidRDefault="00EA6B4C" w:rsidP="00F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  <w:p w14:paraId="58CD654E" w14:textId="77777777" w:rsidR="00EA6B4C" w:rsidRPr="005E691C" w:rsidRDefault="00EA6B4C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064" w14:paraId="178E3B9A" w14:textId="77777777" w:rsidTr="000A7493">
        <w:trPr>
          <w:trHeight w:val="472"/>
        </w:trPr>
        <w:tc>
          <w:tcPr>
            <w:tcW w:w="1838" w:type="dxa"/>
            <w:vMerge/>
          </w:tcPr>
          <w:p w14:paraId="5157479C" w14:textId="77777777" w:rsidR="00456064" w:rsidRDefault="00456064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1C631A6B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 a 20 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20F9402F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151FFF3A" w14:textId="77777777" w:rsidR="00456064" w:rsidRPr="00D74DBE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Inscripción a las materias. </w:t>
            </w:r>
          </w:p>
        </w:tc>
        <w:tc>
          <w:tcPr>
            <w:tcW w:w="4442" w:type="dxa"/>
            <w:vMerge/>
          </w:tcPr>
          <w:p w14:paraId="078F17BC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5CEA60BC" w14:textId="77777777" w:rsidTr="000A7493">
        <w:trPr>
          <w:trHeight w:val="473"/>
        </w:trPr>
        <w:tc>
          <w:tcPr>
            <w:tcW w:w="1838" w:type="dxa"/>
            <w:vMerge w:val="restart"/>
          </w:tcPr>
          <w:p w14:paraId="46912E2E" w14:textId="77777777" w:rsidR="00456064" w:rsidRDefault="00DA071C" w:rsidP="000A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SÁBADO 06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3970" w:type="dxa"/>
          </w:tcPr>
          <w:p w14:paraId="4AA56D22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a 10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14:paraId="475883B3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29C13568" w14:textId="77777777" w:rsidR="00456064" w:rsidRPr="00EA5A07" w:rsidRDefault="00456064" w:rsidP="002A7BF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2432E">
              <w:rPr>
                <w:rFonts w:ascii="Times New Roman" w:hAnsi="Times New Roman" w:cs="Times New Roman"/>
                <w:b/>
                <w:sz w:val="24"/>
                <w:szCs w:val="24"/>
              </w:rPr>
              <w:t>Estructura de la Carrera – Cursar en el Nivel Superior</w:t>
            </w:r>
          </w:p>
        </w:tc>
        <w:tc>
          <w:tcPr>
            <w:tcW w:w="4442" w:type="dxa"/>
            <w:vMerge w:val="restart"/>
          </w:tcPr>
          <w:p w14:paraId="742AA647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E748" w14:textId="77777777" w:rsidR="00456064" w:rsidRDefault="001317CE" w:rsidP="00F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Miriam Fernández.</w:t>
            </w:r>
          </w:p>
          <w:p w14:paraId="7F6A87CC" w14:textId="77777777" w:rsidR="001317CE" w:rsidRDefault="001317CE" w:rsidP="00FB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Preceptora de la carrera: Prof. Mónica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8AABA" w14:textId="77777777" w:rsidR="00456064" w:rsidRPr="00EA5A07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064" w14:paraId="63B02E83" w14:textId="77777777" w:rsidTr="000A7493">
        <w:trPr>
          <w:trHeight w:val="472"/>
        </w:trPr>
        <w:tc>
          <w:tcPr>
            <w:tcW w:w="1838" w:type="dxa"/>
            <w:vMerge/>
          </w:tcPr>
          <w:p w14:paraId="268DEADC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2D77B63E" w14:textId="77777777" w:rsidR="00456064" w:rsidRDefault="00471988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a 13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.00</w:t>
            </w:r>
          </w:p>
          <w:p w14:paraId="64972477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155ECF10" w14:textId="77777777" w:rsidR="00456064" w:rsidRPr="00D74DBE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la Plataforma. </w:t>
            </w:r>
          </w:p>
        </w:tc>
        <w:tc>
          <w:tcPr>
            <w:tcW w:w="4442" w:type="dxa"/>
            <w:vMerge/>
          </w:tcPr>
          <w:p w14:paraId="713A4684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7A3D20E2" w14:textId="77777777" w:rsidTr="000A7493">
        <w:trPr>
          <w:trHeight w:val="480"/>
        </w:trPr>
        <w:tc>
          <w:tcPr>
            <w:tcW w:w="1838" w:type="dxa"/>
            <w:vMerge w:val="restart"/>
          </w:tcPr>
          <w:p w14:paraId="78F53B77" w14:textId="77777777" w:rsidR="00456064" w:rsidRDefault="00DA071C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9/03</w:t>
            </w:r>
          </w:p>
        </w:tc>
        <w:tc>
          <w:tcPr>
            <w:tcW w:w="3970" w:type="dxa"/>
          </w:tcPr>
          <w:p w14:paraId="72F7494D" w14:textId="77777777" w:rsidR="00456064" w:rsidRDefault="006167C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198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13C3FF98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61311DFE" w14:textId="77777777" w:rsidR="00456064" w:rsidRPr="00466C0D" w:rsidRDefault="005E0630" w:rsidP="005E063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B63FAA" w:rsidRPr="004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aracterización de la Modalidad Ciegos  y Disminuidos Visuales </w:t>
            </w:r>
          </w:p>
        </w:tc>
        <w:tc>
          <w:tcPr>
            <w:tcW w:w="4442" w:type="dxa"/>
            <w:vMerge w:val="restart"/>
          </w:tcPr>
          <w:p w14:paraId="345886D2" w14:textId="77777777" w:rsidR="00B63FAA" w:rsidRDefault="00B63FAA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Fornarini</w:t>
            </w:r>
            <w:proofErr w:type="spellEnd"/>
          </w:p>
          <w:p w14:paraId="4338EF32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6D7E61CA" w14:textId="77777777" w:rsidTr="000A7493">
        <w:trPr>
          <w:trHeight w:val="480"/>
        </w:trPr>
        <w:tc>
          <w:tcPr>
            <w:tcW w:w="1838" w:type="dxa"/>
            <w:vMerge/>
          </w:tcPr>
          <w:p w14:paraId="1623887F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6C38367E" w14:textId="77777777" w:rsidR="00456064" w:rsidRDefault="006167C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17.30. a 20.30</w:t>
            </w:r>
          </w:p>
          <w:p w14:paraId="438F6F1E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70A6A8BD" w14:textId="77777777" w:rsidR="00456064" w:rsidRPr="00EA5A07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 xml:space="preserve">Actividad en la Plataforma </w:t>
            </w:r>
          </w:p>
        </w:tc>
        <w:tc>
          <w:tcPr>
            <w:tcW w:w="4442" w:type="dxa"/>
            <w:vMerge/>
          </w:tcPr>
          <w:p w14:paraId="44A44881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6431BE7E" w14:textId="77777777" w:rsidTr="000A7493">
        <w:trPr>
          <w:trHeight w:val="413"/>
        </w:trPr>
        <w:tc>
          <w:tcPr>
            <w:tcW w:w="1838" w:type="dxa"/>
            <w:vMerge w:val="restart"/>
          </w:tcPr>
          <w:p w14:paraId="247A75ED" w14:textId="77777777" w:rsidR="00456064" w:rsidRDefault="00DA071C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MIÉRCOLES 10/03 </w:t>
            </w:r>
          </w:p>
        </w:tc>
        <w:tc>
          <w:tcPr>
            <w:tcW w:w="3970" w:type="dxa"/>
          </w:tcPr>
          <w:p w14:paraId="090ABC2C" w14:textId="77777777" w:rsidR="00456064" w:rsidRDefault="006167C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BE1AADD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1B64DA0C" w14:textId="77777777" w:rsidR="00456064" w:rsidRPr="00466C0D" w:rsidRDefault="00B63FAA" w:rsidP="00B63FA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0D">
              <w:rPr>
                <w:rFonts w:ascii="Times New Roman" w:hAnsi="Times New Roman" w:cs="Times New Roman"/>
                <w:b/>
                <w:sz w:val="24"/>
                <w:szCs w:val="24"/>
              </w:rPr>
              <w:t>Caracterización de la Modalidad Sordos e Hipoacúsicos.</w:t>
            </w:r>
          </w:p>
        </w:tc>
        <w:tc>
          <w:tcPr>
            <w:tcW w:w="4442" w:type="dxa"/>
            <w:vMerge w:val="restart"/>
          </w:tcPr>
          <w:p w14:paraId="070DB848" w14:textId="77777777" w:rsidR="00466C0D" w:rsidRDefault="00466C0D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Graciela Barrancos- Miriam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Trovellessi</w:t>
            </w:r>
            <w:proofErr w:type="spellEnd"/>
          </w:p>
          <w:p w14:paraId="3463654B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58523E7E" w14:textId="77777777" w:rsidTr="000A7493">
        <w:trPr>
          <w:trHeight w:val="412"/>
        </w:trPr>
        <w:tc>
          <w:tcPr>
            <w:tcW w:w="1838" w:type="dxa"/>
            <w:vMerge/>
          </w:tcPr>
          <w:p w14:paraId="6365D637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54D7F224" w14:textId="77777777" w:rsidR="00456064" w:rsidRDefault="006167C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17.30. 20.30 </w:t>
            </w:r>
          </w:p>
          <w:p w14:paraId="7B713A13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 Asincrónico)</w:t>
            </w:r>
          </w:p>
        </w:tc>
        <w:tc>
          <w:tcPr>
            <w:tcW w:w="5138" w:type="dxa"/>
          </w:tcPr>
          <w:p w14:paraId="41CDD36D" w14:textId="77777777" w:rsidR="00456064" w:rsidRPr="00431BE8" w:rsidRDefault="00456064" w:rsidP="002A7BF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4442" w:type="dxa"/>
            <w:vMerge/>
          </w:tcPr>
          <w:p w14:paraId="1034E56D" w14:textId="77777777" w:rsidR="00456064" w:rsidRPr="00C451C1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4AF0EB1F" w14:textId="77777777" w:rsidTr="000A7493">
        <w:trPr>
          <w:trHeight w:val="323"/>
        </w:trPr>
        <w:tc>
          <w:tcPr>
            <w:tcW w:w="1838" w:type="dxa"/>
            <w:vMerge w:val="restart"/>
          </w:tcPr>
          <w:p w14:paraId="663454F1" w14:textId="77777777" w:rsidR="00456064" w:rsidRDefault="00DA071C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12/03</w:t>
            </w:r>
          </w:p>
        </w:tc>
        <w:tc>
          <w:tcPr>
            <w:tcW w:w="3970" w:type="dxa"/>
          </w:tcPr>
          <w:p w14:paraId="00AB9458" w14:textId="77777777" w:rsidR="00456064" w:rsidRDefault="006167C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166B1EF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6BC4FFFB" w14:textId="77777777" w:rsidR="00456064" w:rsidRDefault="00466C0D" w:rsidP="0046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Caracterización de la Modalidad Intelectual</w:t>
            </w:r>
          </w:p>
          <w:p w14:paraId="7F9D2389" w14:textId="77777777" w:rsidR="00456064" w:rsidRPr="00431BE8" w:rsidRDefault="00456064" w:rsidP="002A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4A693994" w14:textId="77777777" w:rsidR="0014071B" w:rsidRDefault="0014071B" w:rsidP="002A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Gabriela Leiva </w:t>
            </w:r>
          </w:p>
          <w:p w14:paraId="41D2B184" w14:textId="77777777" w:rsidR="00456064" w:rsidRPr="00D2712D" w:rsidRDefault="00456064" w:rsidP="002A7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Estudiantes avanzados de la carrera</w:t>
            </w:r>
          </w:p>
        </w:tc>
      </w:tr>
      <w:tr w:rsidR="00456064" w14:paraId="03DD8281" w14:textId="77777777" w:rsidTr="000A7493">
        <w:trPr>
          <w:trHeight w:val="322"/>
        </w:trPr>
        <w:tc>
          <w:tcPr>
            <w:tcW w:w="1838" w:type="dxa"/>
            <w:vMerge/>
          </w:tcPr>
          <w:p w14:paraId="1778D9C2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1246A49F" w14:textId="77777777" w:rsidR="00456064" w:rsidRDefault="006167C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17.30. a 20 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B2623A1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4131B659" w14:textId="77777777" w:rsidR="00456064" w:rsidRDefault="00456064" w:rsidP="002A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4442" w:type="dxa"/>
            <w:vMerge/>
          </w:tcPr>
          <w:p w14:paraId="2B2D4C86" w14:textId="77777777" w:rsidR="00456064" w:rsidRPr="00D2712D" w:rsidRDefault="00456064" w:rsidP="002A7B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064" w14:paraId="5DA80DB3" w14:textId="77777777" w:rsidTr="000A7493">
        <w:trPr>
          <w:trHeight w:val="555"/>
        </w:trPr>
        <w:tc>
          <w:tcPr>
            <w:tcW w:w="1838" w:type="dxa"/>
            <w:vMerge w:val="restart"/>
          </w:tcPr>
          <w:p w14:paraId="63E44FD3" w14:textId="77777777" w:rsidR="00456064" w:rsidRDefault="00DA071C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SÁBADO 13/03</w:t>
            </w:r>
          </w:p>
        </w:tc>
        <w:tc>
          <w:tcPr>
            <w:tcW w:w="3970" w:type="dxa"/>
          </w:tcPr>
          <w:p w14:paraId="48D73E00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a 10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04725281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Sincrónico)</w:t>
            </w:r>
          </w:p>
        </w:tc>
        <w:tc>
          <w:tcPr>
            <w:tcW w:w="5138" w:type="dxa"/>
          </w:tcPr>
          <w:p w14:paraId="30D3E3CC" w14:textId="77777777" w:rsidR="0014071B" w:rsidRDefault="0014071B" w:rsidP="0014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Caracterización de la Modalidad Neuromotora </w:t>
            </w:r>
          </w:p>
          <w:p w14:paraId="4BD6E725" w14:textId="77777777" w:rsidR="00456064" w:rsidRPr="00431BE8" w:rsidRDefault="00456064" w:rsidP="00140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0E6E4EB6" w14:textId="77777777" w:rsidR="0014071B" w:rsidRDefault="0014071B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Sonia Castro. </w:t>
            </w:r>
          </w:p>
          <w:p w14:paraId="38CE4E8B" w14:textId="77777777" w:rsidR="00456064" w:rsidRPr="00D2712D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Estudiantes avanzados de la carrera </w:t>
            </w:r>
          </w:p>
        </w:tc>
      </w:tr>
      <w:tr w:rsidR="00456064" w14:paraId="369127F4" w14:textId="77777777" w:rsidTr="000A7493">
        <w:trPr>
          <w:trHeight w:val="555"/>
        </w:trPr>
        <w:tc>
          <w:tcPr>
            <w:tcW w:w="1838" w:type="dxa"/>
            <w:vMerge/>
          </w:tcPr>
          <w:p w14:paraId="132278C0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2C7F26BB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a 13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.00</w:t>
            </w:r>
          </w:p>
          <w:p w14:paraId="24FDAAA1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32879C09" w14:textId="77777777" w:rsidR="00456064" w:rsidRPr="00431BE8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07">
              <w:rPr>
                <w:rFonts w:ascii="Times New Roman" w:hAnsi="Times New Roman" w:cs="Times New Roman"/>
                <w:sz w:val="24"/>
                <w:szCs w:val="24"/>
              </w:rPr>
              <w:t>Actividad en la Plataforma</w:t>
            </w:r>
          </w:p>
        </w:tc>
        <w:tc>
          <w:tcPr>
            <w:tcW w:w="4442" w:type="dxa"/>
            <w:vMerge/>
          </w:tcPr>
          <w:p w14:paraId="1779CBEE" w14:textId="77777777" w:rsidR="00456064" w:rsidRPr="00D2712D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3AC6D589" w14:textId="77777777" w:rsidTr="000A7493">
        <w:trPr>
          <w:trHeight w:val="398"/>
        </w:trPr>
        <w:tc>
          <w:tcPr>
            <w:tcW w:w="1838" w:type="dxa"/>
            <w:vMerge w:val="restart"/>
          </w:tcPr>
          <w:p w14:paraId="79B681D8" w14:textId="77777777" w:rsidR="00456064" w:rsidRDefault="007B1026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16/03</w:t>
            </w:r>
          </w:p>
        </w:tc>
        <w:tc>
          <w:tcPr>
            <w:tcW w:w="3970" w:type="dxa"/>
          </w:tcPr>
          <w:p w14:paraId="69A0433D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14:paraId="44405A18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73CD29E0" w14:textId="77777777" w:rsidR="00456064" w:rsidRPr="00E1536C" w:rsidRDefault="0064706B" w:rsidP="0064706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Lugares de Desempeño Profesional de un Profesor de Educación Especial-</w:t>
            </w:r>
          </w:p>
          <w:p w14:paraId="20CC6A71" w14:textId="77777777" w:rsidR="00456064" w:rsidRPr="00FD6B18" w:rsidRDefault="00456064" w:rsidP="002A7B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5D1C3276" w14:textId="77777777" w:rsidR="00E9389B" w:rsidRDefault="00E9389B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Fernández; Miriam. </w:t>
            </w:r>
          </w:p>
          <w:p w14:paraId="1DC8C8AA" w14:textId="77777777" w:rsidR="00456064" w:rsidRPr="00080588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7E49EBEC" w14:textId="77777777" w:rsidTr="000A7493">
        <w:trPr>
          <w:trHeight w:val="397"/>
        </w:trPr>
        <w:tc>
          <w:tcPr>
            <w:tcW w:w="1838" w:type="dxa"/>
            <w:vMerge/>
          </w:tcPr>
          <w:p w14:paraId="78FAAFF3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443CEC8C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17.30. a 20. 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04B86A8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1C79C608" w14:textId="77777777" w:rsidR="00456064" w:rsidRPr="00E1536C" w:rsidRDefault="00456064" w:rsidP="002A7BF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Actividad en la Plataforma</w:t>
            </w:r>
            <w:r w:rsidR="00E93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9389B"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textos.</w:t>
            </w:r>
          </w:p>
        </w:tc>
        <w:tc>
          <w:tcPr>
            <w:tcW w:w="4442" w:type="dxa"/>
            <w:vMerge/>
          </w:tcPr>
          <w:p w14:paraId="06AEE312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33158883" w14:textId="77777777" w:rsidTr="000A7493">
        <w:trPr>
          <w:trHeight w:val="435"/>
        </w:trPr>
        <w:tc>
          <w:tcPr>
            <w:tcW w:w="1838" w:type="dxa"/>
            <w:vMerge w:val="restart"/>
          </w:tcPr>
          <w:p w14:paraId="74ECBA63" w14:textId="77777777" w:rsidR="00456064" w:rsidRDefault="007B1026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 17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3970" w:type="dxa"/>
          </w:tcPr>
          <w:p w14:paraId="38B75955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14:paraId="6CEAE4F9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0A5F0F29" w14:textId="77777777" w:rsidR="00456064" w:rsidRPr="00E1536C" w:rsidRDefault="00E9389B" w:rsidP="002A7BF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Campo de la Práctica Docente </w:t>
            </w:r>
          </w:p>
          <w:p w14:paraId="7BD53E2E" w14:textId="77777777" w:rsidR="00456064" w:rsidRPr="005E691C" w:rsidRDefault="00456064" w:rsidP="002A7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2" w:type="dxa"/>
            <w:vMerge w:val="restart"/>
          </w:tcPr>
          <w:p w14:paraId="3EBF63F2" w14:textId="77777777" w:rsidR="00456064" w:rsidRDefault="00E9389B" w:rsidP="00E9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Saavedra- Marisa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Silvana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Falivene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6A10DB" w14:textId="77777777" w:rsidR="00456064" w:rsidRPr="00D2712D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245C503D" w14:textId="77777777" w:rsidTr="000A7493">
        <w:trPr>
          <w:trHeight w:val="435"/>
        </w:trPr>
        <w:tc>
          <w:tcPr>
            <w:tcW w:w="1838" w:type="dxa"/>
            <w:vMerge/>
          </w:tcPr>
          <w:p w14:paraId="5C22D318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3F0920D4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17.30. a 20.30</w:t>
            </w:r>
          </w:p>
          <w:p w14:paraId="5C3D2813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3137508C" w14:textId="77777777" w:rsidR="00456064" w:rsidRPr="00A738FC" w:rsidRDefault="00E9389B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Distribución de Comisiones. </w:t>
            </w:r>
            <w:r w:rsidR="00456064">
              <w:rPr>
                <w:rFonts w:ascii="Times New Roman" w:hAnsi="Times New Roman" w:cs="Times New Roman"/>
                <w:sz w:val="24"/>
                <w:szCs w:val="24"/>
              </w:rPr>
              <w:t xml:space="preserve">Actividad en la Plataforma : </w:t>
            </w:r>
            <w:r w:rsidR="00456064"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4442" w:type="dxa"/>
            <w:vMerge/>
          </w:tcPr>
          <w:p w14:paraId="3219D710" w14:textId="77777777" w:rsidR="00456064" w:rsidRPr="00790D82" w:rsidRDefault="00456064" w:rsidP="002A7B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6064" w14:paraId="267A41CC" w14:textId="77777777" w:rsidTr="000A7493">
        <w:trPr>
          <w:trHeight w:val="323"/>
        </w:trPr>
        <w:tc>
          <w:tcPr>
            <w:tcW w:w="1838" w:type="dxa"/>
            <w:vMerge w:val="restart"/>
          </w:tcPr>
          <w:p w14:paraId="047EFC52" w14:textId="77777777" w:rsidR="00456064" w:rsidRDefault="007B1026" w:rsidP="007B1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19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/03</w:t>
            </w:r>
          </w:p>
        </w:tc>
        <w:tc>
          <w:tcPr>
            <w:tcW w:w="3970" w:type="dxa"/>
          </w:tcPr>
          <w:p w14:paraId="16A28632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73D0">
              <w:rPr>
                <w:rFonts w:ascii="Times New Roman" w:hAnsi="Times New Roman" w:cs="Times New Roman"/>
                <w:b/>
                <w:sz w:val="28"/>
                <w:szCs w:val="28"/>
              </w:rPr>
              <w:t>6.30  a 17.3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402ECAD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2F3E91C0" w14:textId="77777777" w:rsidR="00456064" w:rsidRPr="00175197" w:rsidRDefault="00922D6B" w:rsidP="0017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¿Por qué es importante la Psicología en la formación de</w:t>
            </w:r>
            <w:r w:rsidR="003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un Profesor de Educación Especial? </w:t>
            </w:r>
          </w:p>
        </w:tc>
        <w:tc>
          <w:tcPr>
            <w:tcW w:w="4442" w:type="dxa"/>
            <w:vMerge w:val="restart"/>
          </w:tcPr>
          <w:p w14:paraId="0E6A319E" w14:textId="77777777" w:rsidR="00922D6B" w:rsidRDefault="00922D6B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FE3D16" w14:textId="77777777" w:rsidR="00456064" w:rsidRPr="00A324EB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5660302B" w14:textId="77777777" w:rsidTr="000A7493">
        <w:trPr>
          <w:trHeight w:val="322"/>
        </w:trPr>
        <w:tc>
          <w:tcPr>
            <w:tcW w:w="1838" w:type="dxa"/>
            <w:vMerge/>
          </w:tcPr>
          <w:p w14:paraId="3B3AE98E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5E1EBA23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17.30. a 20.3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BD7AA7A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7BB3FB62" w14:textId="77777777" w:rsidR="00456064" w:rsidRPr="00431BE8" w:rsidRDefault="00456064" w:rsidP="002A7B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4442" w:type="dxa"/>
            <w:vMerge/>
          </w:tcPr>
          <w:p w14:paraId="42BFE27A" w14:textId="77777777" w:rsidR="00456064" w:rsidRPr="00A324EB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1A84928F" w14:textId="77777777" w:rsidTr="000A7493">
        <w:trPr>
          <w:trHeight w:val="323"/>
        </w:trPr>
        <w:tc>
          <w:tcPr>
            <w:tcW w:w="1838" w:type="dxa"/>
            <w:vMerge w:val="restart"/>
          </w:tcPr>
          <w:p w14:paraId="4324D742" w14:textId="77777777" w:rsidR="00456064" w:rsidRDefault="007B1026" w:rsidP="007B1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SÁBADO 20/03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</w:tcPr>
          <w:p w14:paraId="7762DF8E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a 10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27274FF6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Sincrónico)</w:t>
            </w:r>
          </w:p>
        </w:tc>
        <w:tc>
          <w:tcPr>
            <w:tcW w:w="5138" w:type="dxa"/>
          </w:tcPr>
          <w:p w14:paraId="2A335022" w14:textId="77777777" w:rsidR="00FF5A95" w:rsidRDefault="00456064" w:rsidP="00FF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¿P</w:t>
            </w:r>
            <w:r w:rsidR="00624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 qué es importante la Corporeidad</w:t>
            </w:r>
            <w:r w:rsidR="00FF5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Motricidad en</w:t>
            </w:r>
            <w:r w:rsidR="00624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42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esta carrera?</w:t>
            </w:r>
          </w:p>
          <w:p w14:paraId="0D95F1EF" w14:textId="77777777" w:rsidR="00456064" w:rsidRPr="00A738FC" w:rsidRDefault="00456064" w:rsidP="00FF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</w:tcPr>
          <w:p w14:paraId="4C6F1F89" w14:textId="77777777" w:rsidR="006249EA" w:rsidRDefault="006249EA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Silvina Vásquez. </w:t>
            </w:r>
          </w:p>
          <w:p w14:paraId="5E19B012" w14:textId="77777777" w:rsidR="00456064" w:rsidRPr="00A324EB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25817BA4" w14:textId="77777777" w:rsidTr="000A7493">
        <w:trPr>
          <w:trHeight w:val="322"/>
        </w:trPr>
        <w:tc>
          <w:tcPr>
            <w:tcW w:w="1838" w:type="dxa"/>
            <w:vMerge/>
          </w:tcPr>
          <w:p w14:paraId="6AF740A1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2A7741AC" w14:textId="77777777" w:rsidR="00456064" w:rsidRDefault="00FB73D0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a 13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.00</w:t>
            </w:r>
          </w:p>
          <w:p w14:paraId="3C1F2D97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1324C5FC" w14:textId="77777777" w:rsidR="00456064" w:rsidRDefault="00456064" w:rsidP="002A7B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Lectura, comprensión y análisis de textos</w:t>
            </w:r>
          </w:p>
        </w:tc>
        <w:tc>
          <w:tcPr>
            <w:tcW w:w="4442" w:type="dxa"/>
            <w:vMerge/>
          </w:tcPr>
          <w:p w14:paraId="04CC1D02" w14:textId="77777777" w:rsidR="00456064" w:rsidRPr="00A324EB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1C49D4DF" w14:textId="77777777" w:rsidTr="000A7493">
        <w:trPr>
          <w:trHeight w:val="735"/>
        </w:trPr>
        <w:tc>
          <w:tcPr>
            <w:tcW w:w="1838" w:type="dxa"/>
            <w:vMerge w:val="restart"/>
          </w:tcPr>
          <w:p w14:paraId="737118F8" w14:textId="77777777" w:rsidR="00456064" w:rsidRDefault="007B1026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MARTES 23/03</w:t>
            </w:r>
          </w:p>
        </w:tc>
        <w:tc>
          <w:tcPr>
            <w:tcW w:w="3970" w:type="dxa"/>
          </w:tcPr>
          <w:p w14:paraId="54D7CC7E" w14:textId="77777777" w:rsidR="00456064" w:rsidRDefault="00454C9D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5CCD4E9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Sincrónico)  </w:t>
            </w:r>
          </w:p>
        </w:tc>
        <w:tc>
          <w:tcPr>
            <w:tcW w:w="5138" w:type="dxa"/>
          </w:tcPr>
          <w:p w14:paraId="4E10F85D" w14:textId="77777777" w:rsidR="00456064" w:rsidRDefault="00456064" w:rsidP="002A7BF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</w:t>
            </w:r>
            <w:r w:rsidR="008B74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 qué es importante la</w:t>
            </w:r>
            <w:r w:rsidRPr="00363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5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Didáctica</w:t>
            </w:r>
            <w:r w:rsidRPr="00363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en la formación de un Profesor de E</w:t>
            </w:r>
            <w:r w:rsidR="008B74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ducación Especial?</w:t>
            </w:r>
          </w:p>
          <w:p w14:paraId="7C14DC3A" w14:textId="77777777" w:rsidR="00456064" w:rsidRPr="00A738FC" w:rsidRDefault="00456064" w:rsidP="000A749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D5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expresión escrita. Escritura A</w:t>
            </w:r>
            <w:r w:rsidRPr="00CE70D5">
              <w:rPr>
                <w:rFonts w:ascii="Times New Roman" w:hAnsi="Times New Roman" w:cs="Times New Roman"/>
                <w:sz w:val="24"/>
                <w:szCs w:val="24"/>
              </w:rPr>
              <w:t>cadémica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vMerge w:val="restart"/>
          </w:tcPr>
          <w:p w14:paraId="4751921C" w14:textId="77777777" w:rsidR="00FF5A95" w:rsidRDefault="00FF5A95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Iturria</w:t>
            </w:r>
            <w:proofErr w:type="spellEnd"/>
          </w:p>
          <w:p w14:paraId="1F5F0B86" w14:textId="77777777" w:rsidR="00456064" w:rsidRPr="00F737AE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3475576B" w14:textId="77777777" w:rsidTr="000A7493">
        <w:trPr>
          <w:trHeight w:val="735"/>
        </w:trPr>
        <w:tc>
          <w:tcPr>
            <w:tcW w:w="1838" w:type="dxa"/>
            <w:vMerge/>
          </w:tcPr>
          <w:p w14:paraId="57782389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36F82546" w14:textId="77777777" w:rsidR="00456064" w:rsidRDefault="00454C9D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a 20.3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8BAB47C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5DAAF2E1" w14:textId="223BAF7D" w:rsidR="00456064" w:rsidRPr="00790D82" w:rsidRDefault="00456064" w:rsidP="000A749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Plataforma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Foros.-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otros</w:t>
            </w:r>
          </w:p>
        </w:tc>
        <w:tc>
          <w:tcPr>
            <w:tcW w:w="4442" w:type="dxa"/>
            <w:vMerge/>
          </w:tcPr>
          <w:p w14:paraId="023488EB" w14:textId="77777777" w:rsidR="00456064" w:rsidRPr="00F737AE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34312371" w14:textId="77777777" w:rsidTr="000A7493">
        <w:tc>
          <w:tcPr>
            <w:tcW w:w="1838" w:type="dxa"/>
            <w:shd w:val="clear" w:color="auto" w:fill="9CC2E5" w:themeFill="accent1" w:themeFillTint="99"/>
          </w:tcPr>
          <w:p w14:paraId="14A7789F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24/03</w:t>
            </w:r>
          </w:p>
        </w:tc>
        <w:tc>
          <w:tcPr>
            <w:tcW w:w="3970" w:type="dxa"/>
            <w:shd w:val="clear" w:color="auto" w:fill="9CC2E5" w:themeFill="accent1" w:themeFillTint="99"/>
          </w:tcPr>
          <w:p w14:paraId="77CB2095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9CC2E5" w:themeFill="accent1" w:themeFillTint="99"/>
          </w:tcPr>
          <w:p w14:paraId="46ADF681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FERIADO NACIONAL </w:t>
            </w:r>
          </w:p>
        </w:tc>
        <w:tc>
          <w:tcPr>
            <w:tcW w:w="4442" w:type="dxa"/>
            <w:shd w:val="clear" w:color="auto" w:fill="9CC2E5" w:themeFill="accent1" w:themeFillTint="99"/>
          </w:tcPr>
          <w:p w14:paraId="1AD68ECE" w14:textId="77777777" w:rsidR="00456064" w:rsidRPr="005E691C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064" w14:paraId="3F3245E1" w14:textId="77777777" w:rsidTr="000A7493">
        <w:trPr>
          <w:trHeight w:val="1005"/>
        </w:trPr>
        <w:tc>
          <w:tcPr>
            <w:tcW w:w="1838" w:type="dxa"/>
            <w:vMerge w:val="restart"/>
          </w:tcPr>
          <w:p w14:paraId="5C297F24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26/03</w:t>
            </w:r>
          </w:p>
        </w:tc>
        <w:tc>
          <w:tcPr>
            <w:tcW w:w="3970" w:type="dxa"/>
          </w:tcPr>
          <w:p w14:paraId="3EFF60CB" w14:textId="77777777" w:rsidR="00456064" w:rsidRDefault="00E953E2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 a 17.3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63127FB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06D7B908" w14:textId="77777777" w:rsidR="00456064" w:rsidRPr="005B5E7F" w:rsidRDefault="00456064" w:rsidP="002A7BF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¿Por</w:t>
            </w:r>
            <w:r w:rsidR="008B74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qué es importante la Pedagogía</w:t>
            </w:r>
            <w:r w:rsidRPr="005B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en la form</w:t>
            </w:r>
            <w:r w:rsidR="003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ación de un Profesor de Educación Especial?</w:t>
            </w:r>
          </w:p>
          <w:p w14:paraId="1CE20A27" w14:textId="77777777" w:rsidR="00456064" w:rsidRPr="00A738FC" w:rsidRDefault="00456064" w:rsidP="002A7BF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expresión escrita. Escritura A</w:t>
            </w:r>
            <w:r w:rsidRPr="005B5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cadémica.</w:t>
            </w:r>
          </w:p>
        </w:tc>
        <w:tc>
          <w:tcPr>
            <w:tcW w:w="4442" w:type="dxa"/>
            <w:vMerge w:val="restart"/>
          </w:tcPr>
          <w:p w14:paraId="26AC2E05" w14:textId="77777777" w:rsidR="00456064" w:rsidRDefault="002A6BF1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r w:rsidR="00456064" w:rsidRPr="00F7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D4">
              <w:rPr>
                <w:rFonts w:ascii="Times New Roman" w:hAnsi="Times New Roman" w:cs="Times New Roman"/>
                <w:sz w:val="24"/>
                <w:szCs w:val="24"/>
              </w:rPr>
              <w:t xml:space="preserve">Vargas </w:t>
            </w:r>
          </w:p>
          <w:p w14:paraId="366E43F8" w14:textId="77777777" w:rsidR="00456064" w:rsidRPr="00F737AE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5A09EDFF" w14:textId="77777777" w:rsidTr="000A7493">
        <w:trPr>
          <w:trHeight w:val="791"/>
        </w:trPr>
        <w:tc>
          <w:tcPr>
            <w:tcW w:w="1838" w:type="dxa"/>
            <w:vMerge/>
          </w:tcPr>
          <w:p w14:paraId="06AF98D7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19872A41" w14:textId="77777777" w:rsidR="00E953E2" w:rsidRDefault="00E953E2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17.30 A 20.30 </w:t>
            </w:r>
          </w:p>
          <w:p w14:paraId="716CB14A" w14:textId="77777777" w:rsidR="00456064" w:rsidRDefault="00E953E2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71DA4E21" w14:textId="77777777" w:rsidR="00456064" w:rsidRPr="00A738FC" w:rsidRDefault="00456064" w:rsidP="002A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 xml:space="preserve">Trabajos Prácticos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foros. </w:t>
            </w:r>
            <w:r w:rsidRPr="00442F80">
              <w:rPr>
                <w:rFonts w:ascii="Times New Roman" w:hAnsi="Times New Roman" w:cs="Times New Roman"/>
                <w:sz w:val="24"/>
                <w:szCs w:val="24"/>
              </w:rPr>
              <w:t>Informes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otros </w:t>
            </w:r>
          </w:p>
        </w:tc>
        <w:tc>
          <w:tcPr>
            <w:tcW w:w="4442" w:type="dxa"/>
            <w:vMerge/>
          </w:tcPr>
          <w:p w14:paraId="5EF437B4" w14:textId="77777777" w:rsidR="00456064" w:rsidRPr="00F737AE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4" w14:paraId="772C73D8" w14:textId="77777777" w:rsidTr="000A7493">
        <w:trPr>
          <w:trHeight w:val="845"/>
        </w:trPr>
        <w:tc>
          <w:tcPr>
            <w:tcW w:w="1838" w:type="dxa"/>
            <w:vMerge w:val="restart"/>
          </w:tcPr>
          <w:p w14:paraId="49FC4845" w14:textId="77777777" w:rsidR="00456064" w:rsidRDefault="007B1026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SÁBADO 27/03</w:t>
            </w:r>
          </w:p>
        </w:tc>
        <w:tc>
          <w:tcPr>
            <w:tcW w:w="3970" w:type="dxa"/>
          </w:tcPr>
          <w:p w14:paraId="6E6D69D6" w14:textId="77777777" w:rsidR="00456064" w:rsidRDefault="00E953E2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 a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68230B9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7B941E51" w14:textId="77777777" w:rsidR="000F21D4" w:rsidRDefault="00E44267" w:rsidP="002A7BF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</w:t>
            </w:r>
            <w:r w:rsidR="000F2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Por qué es importante la Didáctica de las Prácticas del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Lenguaje para un profesor de </w:t>
            </w:r>
            <w:r w:rsidR="00347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Educación Especial?</w:t>
            </w:r>
          </w:p>
          <w:p w14:paraId="7C5C0607" w14:textId="77777777" w:rsidR="00456064" w:rsidRPr="00A738FC" w:rsidRDefault="00456064" w:rsidP="002A7BF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expresión escrita. Escritura A</w:t>
            </w:r>
            <w:r w:rsidRPr="001F3AAF">
              <w:rPr>
                <w:rFonts w:ascii="Times New Roman" w:hAnsi="Times New Roman" w:cs="Times New Roman"/>
                <w:sz w:val="24"/>
                <w:szCs w:val="24"/>
              </w:rPr>
              <w:t>cadémica</w:t>
            </w:r>
            <w:r w:rsidRPr="00442F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2" w:type="dxa"/>
            <w:vMerge w:val="restart"/>
          </w:tcPr>
          <w:p w14:paraId="71603D71" w14:textId="77777777" w:rsidR="000F21D4" w:rsidRDefault="00E44267" w:rsidP="002A7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Sergio De León</w:t>
            </w:r>
          </w:p>
          <w:p w14:paraId="1421FE7B" w14:textId="77777777" w:rsidR="00456064" w:rsidRPr="00A55AFF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3E4A9B49" w14:textId="77777777" w:rsidTr="000A7493">
        <w:trPr>
          <w:trHeight w:val="702"/>
        </w:trPr>
        <w:tc>
          <w:tcPr>
            <w:tcW w:w="1838" w:type="dxa"/>
            <w:vMerge/>
          </w:tcPr>
          <w:p w14:paraId="7F652A63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67182128" w14:textId="77777777" w:rsidR="00456064" w:rsidRDefault="00E953E2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17.30. a 20 .3</w:t>
            </w:r>
            <w:r w:rsidR="004560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23BCEBDA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21B0C863" w14:textId="77777777" w:rsidR="00456064" w:rsidRPr="00A55AFF" w:rsidRDefault="00456064" w:rsidP="002A7BF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Actividad en Plataforma: resolución de actividades- </w:t>
            </w:r>
          </w:p>
        </w:tc>
        <w:tc>
          <w:tcPr>
            <w:tcW w:w="4442" w:type="dxa"/>
            <w:vMerge/>
          </w:tcPr>
          <w:p w14:paraId="16044EAA" w14:textId="77777777" w:rsidR="00456064" w:rsidRPr="003B2D24" w:rsidRDefault="00456064" w:rsidP="002A7B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6064" w14:paraId="58435C06" w14:textId="77777777" w:rsidTr="000A7493">
        <w:trPr>
          <w:trHeight w:val="1028"/>
        </w:trPr>
        <w:tc>
          <w:tcPr>
            <w:tcW w:w="1838" w:type="dxa"/>
            <w:vMerge w:val="restart"/>
          </w:tcPr>
          <w:p w14:paraId="4F341CF4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30/03</w:t>
            </w:r>
          </w:p>
        </w:tc>
        <w:tc>
          <w:tcPr>
            <w:tcW w:w="3970" w:type="dxa"/>
          </w:tcPr>
          <w:p w14:paraId="1D47A9E3" w14:textId="77777777" w:rsidR="00456064" w:rsidRPr="00086064" w:rsidRDefault="00E953E2" w:rsidP="002A7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16.30 a 17.3</w:t>
            </w:r>
            <w:r w:rsidR="00456064" w:rsidRPr="0008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614D3CDC" w14:textId="77777777" w:rsidR="00456064" w:rsidRPr="00086064" w:rsidRDefault="00456064" w:rsidP="002A7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Sincrónico)</w:t>
            </w:r>
          </w:p>
        </w:tc>
        <w:tc>
          <w:tcPr>
            <w:tcW w:w="5138" w:type="dxa"/>
          </w:tcPr>
          <w:p w14:paraId="6B24A421" w14:textId="77777777" w:rsidR="00E44267" w:rsidRPr="00D14245" w:rsidRDefault="00E44267" w:rsidP="002A7BF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0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¿Por qué es importante la Didáctica de las Ciencias Naturales para la formación de un Profesorado de Educación Especial?</w:t>
            </w:r>
          </w:p>
          <w:p w14:paraId="77B96884" w14:textId="77777777" w:rsidR="00456064" w:rsidRPr="00086064" w:rsidRDefault="00456064" w:rsidP="002A7BF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 expresión escrita. Escritura académica.</w:t>
            </w:r>
          </w:p>
        </w:tc>
        <w:tc>
          <w:tcPr>
            <w:tcW w:w="4442" w:type="dxa"/>
            <w:vMerge w:val="restart"/>
          </w:tcPr>
          <w:p w14:paraId="1EEB8AC3" w14:textId="77777777" w:rsidR="00E44267" w:rsidRDefault="00E44267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Patricia Zucconi. </w:t>
            </w:r>
          </w:p>
          <w:p w14:paraId="4D372997" w14:textId="77777777" w:rsidR="00456064" w:rsidRPr="00A55AFF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C1">
              <w:rPr>
                <w:rFonts w:ascii="Times New Roman" w:hAnsi="Times New Roman" w:cs="Times New Roman"/>
                <w:sz w:val="24"/>
                <w:szCs w:val="24"/>
              </w:rPr>
              <w:t>Estudiantes avanzados de la carrera</w:t>
            </w:r>
          </w:p>
        </w:tc>
      </w:tr>
      <w:tr w:rsidR="00456064" w14:paraId="08A93910" w14:textId="77777777" w:rsidTr="000A7493">
        <w:trPr>
          <w:trHeight w:val="1027"/>
        </w:trPr>
        <w:tc>
          <w:tcPr>
            <w:tcW w:w="1838" w:type="dxa"/>
            <w:vMerge/>
          </w:tcPr>
          <w:p w14:paraId="2B2E27AD" w14:textId="77777777" w:rsidR="00456064" w:rsidRDefault="00456064" w:rsidP="002A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14:paraId="24B4D4FE" w14:textId="77777777" w:rsidR="00456064" w:rsidRPr="00086064" w:rsidRDefault="00E953E2" w:rsidP="002A7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17.30. a 20 .3</w:t>
            </w:r>
            <w:r w:rsidR="00456064" w:rsidRPr="0008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14:paraId="485BD024" w14:textId="77777777" w:rsidR="00456064" w:rsidRPr="00086064" w:rsidRDefault="00456064" w:rsidP="002A7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Asincrónico)</w:t>
            </w:r>
          </w:p>
        </w:tc>
        <w:tc>
          <w:tcPr>
            <w:tcW w:w="5138" w:type="dxa"/>
          </w:tcPr>
          <w:p w14:paraId="054CD3F1" w14:textId="77777777" w:rsidR="00456064" w:rsidRPr="00086064" w:rsidRDefault="00456064" w:rsidP="002A7B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Actividad en plataforma: Trabajos Prácticos – foros. Informes, otros </w:t>
            </w:r>
          </w:p>
        </w:tc>
        <w:tc>
          <w:tcPr>
            <w:tcW w:w="4442" w:type="dxa"/>
            <w:vMerge/>
          </w:tcPr>
          <w:p w14:paraId="6F6B7660" w14:textId="77777777" w:rsidR="00456064" w:rsidRPr="00A55AFF" w:rsidRDefault="00456064" w:rsidP="002A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EDBC6" w14:textId="77777777" w:rsidR="00456064" w:rsidRDefault="00456064" w:rsidP="00456064">
      <w:pPr>
        <w:jc w:val="center"/>
      </w:pPr>
    </w:p>
    <w:p w14:paraId="72422746" w14:textId="77777777" w:rsidR="000F120D" w:rsidRDefault="00FA48A2"/>
    <w:sectPr w:rsidR="000F120D" w:rsidSect="00904A1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235F" w14:textId="77777777" w:rsidR="00126B15" w:rsidRDefault="00126B15">
      <w:pPr>
        <w:spacing w:after="0" w:line="240" w:lineRule="auto"/>
      </w:pPr>
      <w:r>
        <w:separator/>
      </w:r>
    </w:p>
  </w:endnote>
  <w:endnote w:type="continuationSeparator" w:id="0">
    <w:p w14:paraId="486B9ED9" w14:textId="77777777" w:rsidR="00126B15" w:rsidRDefault="001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9B4B" w14:textId="77777777" w:rsidR="00126B15" w:rsidRDefault="00126B15">
      <w:pPr>
        <w:spacing w:after="0" w:line="240" w:lineRule="auto"/>
      </w:pPr>
      <w:r>
        <w:separator/>
      </w:r>
    </w:p>
  </w:footnote>
  <w:footnote w:type="continuationSeparator" w:id="0">
    <w:p w14:paraId="3AB4CD7A" w14:textId="77777777" w:rsidR="00126B15" w:rsidRDefault="001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75E" w14:textId="77777777" w:rsidR="00345A1E" w:rsidRPr="00345A1E" w:rsidRDefault="00FA48A2" w:rsidP="00345A1E">
    <w:pPr>
      <w:pStyle w:val="Encabezado"/>
      <w:tabs>
        <w:tab w:val="left" w:pos="12225"/>
      </w:tabs>
      <w:rPr>
        <w:rFonts w:ascii="Arial Black" w:hAnsi="Arial Black"/>
        <w:color w:val="2E74B5" w:themeColor="accent1" w:themeShade="BF"/>
        <w:sz w:val="36"/>
        <w:szCs w:val="36"/>
      </w:rPr>
    </w:pPr>
    <w:sdt>
      <w:sdtPr>
        <w:rPr>
          <w:rFonts w:ascii="Arial Black" w:hAnsi="Arial Black"/>
          <w:color w:val="2E74B5" w:themeColor="accent1" w:themeShade="BF"/>
          <w:sz w:val="36"/>
          <w:szCs w:val="36"/>
        </w:rPr>
        <w:id w:val="-1746254239"/>
        <w:docPartObj>
          <w:docPartGallery w:val="Page Numbers (Margins)"/>
          <w:docPartUnique/>
        </w:docPartObj>
      </w:sdtPr>
      <w:sdtEndPr/>
      <w:sdtContent>
        <w:r w:rsidR="000F03A6" w:rsidRPr="000F03A6">
          <w:rPr>
            <w:rFonts w:ascii="Arial Black" w:hAnsi="Arial Black"/>
            <w:noProof/>
            <w:color w:val="2E74B5" w:themeColor="accent1" w:themeShade="BF"/>
            <w:sz w:val="36"/>
            <w:szCs w:val="36"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DE33C6" wp14:editId="6C7503C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lech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C2C1" w14:textId="77777777" w:rsidR="000F03A6" w:rsidRDefault="000F03A6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D745F" w:rsidRPr="004D745F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172261D3" w14:textId="77777777" w:rsidR="000F03A6" w:rsidRDefault="000F03A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DE33C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" o:allowincell="f" adj="13609,5370" fillcolor="#c0504d" stroked="f" strokecolor="#5c83b4">
                  <v:textbox inset=",0,,0">
                    <w:txbxContent>
                      <w:p w14:paraId="601EC2C1" w14:textId="77777777" w:rsidR="000F03A6" w:rsidRDefault="000F03A6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D745F" w:rsidRPr="004D745F">
                          <w:rPr>
                            <w:noProof/>
                            <w:color w:val="FFFFFF" w:themeColor="background1"/>
                            <w:lang w:val="es-ES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172261D3" w14:textId="77777777" w:rsidR="000F03A6" w:rsidRDefault="000F03A6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56064" w:rsidRPr="00345A1E">
      <w:rPr>
        <w:rFonts w:ascii="Arial Black" w:hAnsi="Arial Black"/>
        <w:color w:val="2E74B5" w:themeColor="accent1" w:themeShade="BF"/>
        <w:sz w:val="36"/>
        <w:szCs w:val="36"/>
      </w:rPr>
      <w:t>PROFESORADO DE ED</w:t>
    </w:r>
    <w:r w:rsidR="00DA071C">
      <w:rPr>
        <w:rFonts w:ascii="Arial Black" w:hAnsi="Arial Black"/>
        <w:color w:val="2E74B5" w:themeColor="accent1" w:themeShade="BF"/>
        <w:sz w:val="36"/>
        <w:szCs w:val="36"/>
      </w:rPr>
      <w:t xml:space="preserve">UCACIÓN ESPECIAL </w:t>
    </w:r>
    <w:r w:rsidR="00456064" w:rsidRPr="00345A1E">
      <w:rPr>
        <w:rFonts w:ascii="Arial Black" w:hAnsi="Arial Black"/>
        <w:color w:val="2E74B5" w:themeColor="accent1" w:themeShade="BF"/>
        <w:sz w:val="36"/>
        <w:szCs w:val="36"/>
      </w:rPr>
      <w:t>TALLER INICIAL 2021.</w:t>
    </w:r>
    <w:r w:rsidR="00456064">
      <w:rPr>
        <w:rFonts w:ascii="Arial Black" w:hAnsi="Arial Black"/>
        <w:color w:val="2E74B5" w:themeColor="accent1" w:themeShade="BF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4"/>
    <w:rsid w:val="0001361D"/>
    <w:rsid w:val="00086064"/>
    <w:rsid w:val="000A7493"/>
    <w:rsid w:val="000F03A6"/>
    <w:rsid w:val="000F21D4"/>
    <w:rsid w:val="00126B15"/>
    <w:rsid w:val="001317CE"/>
    <w:rsid w:val="0014071B"/>
    <w:rsid w:val="00175197"/>
    <w:rsid w:val="002A6BF1"/>
    <w:rsid w:val="00347B96"/>
    <w:rsid w:val="003531ED"/>
    <w:rsid w:val="00376DB9"/>
    <w:rsid w:val="00454C9D"/>
    <w:rsid w:val="00456064"/>
    <w:rsid w:val="00466C0D"/>
    <w:rsid w:val="00471988"/>
    <w:rsid w:val="004D072D"/>
    <w:rsid w:val="004D745F"/>
    <w:rsid w:val="005E0630"/>
    <w:rsid w:val="0060559B"/>
    <w:rsid w:val="006167C4"/>
    <w:rsid w:val="006249EA"/>
    <w:rsid w:val="0064706B"/>
    <w:rsid w:val="00717994"/>
    <w:rsid w:val="00745A23"/>
    <w:rsid w:val="007B1026"/>
    <w:rsid w:val="007C6F6D"/>
    <w:rsid w:val="00877BC1"/>
    <w:rsid w:val="00886839"/>
    <w:rsid w:val="008B742E"/>
    <w:rsid w:val="008E0C55"/>
    <w:rsid w:val="00922D6B"/>
    <w:rsid w:val="009B75BD"/>
    <w:rsid w:val="009D5706"/>
    <w:rsid w:val="00B05950"/>
    <w:rsid w:val="00B63FAA"/>
    <w:rsid w:val="00B65694"/>
    <w:rsid w:val="00C10442"/>
    <w:rsid w:val="00CB4A2F"/>
    <w:rsid w:val="00CC669B"/>
    <w:rsid w:val="00D14245"/>
    <w:rsid w:val="00D41C03"/>
    <w:rsid w:val="00DA071C"/>
    <w:rsid w:val="00E44267"/>
    <w:rsid w:val="00E9389B"/>
    <w:rsid w:val="00E953E2"/>
    <w:rsid w:val="00EA6B4C"/>
    <w:rsid w:val="00F14B64"/>
    <w:rsid w:val="00F356A5"/>
    <w:rsid w:val="00FA48A2"/>
    <w:rsid w:val="00FB73D0"/>
    <w:rsid w:val="00FB7B60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81F3B0"/>
  <w15:chartTrackingRefBased/>
  <w15:docId w15:val="{781FAD7C-4C79-461C-B607-E2CBBCD4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064"/>
  </w:style>
  <w:style w:type="paragraph" w:styleId="Piedepgina">
    <w:name w:val="footer"/>
    <w:basedOn w:val="Normal"/>
    <w:link w:val="PiedepginaCar"/>
    <w:uiPriority w:val="99"/>
    <w:unhideWhenUsed/>
    <w:rsid w:val="00DA0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2020-12-29T12:17:00Z</cp:lastPrinted>
  <dcterms:created xsi:type="dcterms:W3CDTF">2021-02-22T01:50:00Z</dcterms:created>
  <dcterms:modified xsi:type="dcterms:W3CDTF">2021-02-22T01:50:00Z</dcterms:modified>
</cp:coreProperties>
</file>